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E48" w:rsidRPr="00522F44" w:rsidRDefault="00871E48" w:rsidP="00871E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871E48" w:rsidRPr="00522F44" w:rsidRDefault="00871E48" w:rsidP="00871E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871E48" w:rsidRPr="00522F44" w:rsidRDefault="00871E48" w:rsidP="00871E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871E48" w:rsidRPr="00522F44" w:rsidRDefault="00871E48" w:rsidP="00871E4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871E48" w:rsidRPr="00522F44" w:rsidRDefault="00871E48" w:rsidP="00871E48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871E48" w:rsidRPr="00522F44" w:rsidRDefault="00871E48" w:rsidP="00871E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71E48" w:rsidRPr="00522F44" w:rsidRDefault="00871E48" w:rsidP="00871E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71E48" w:rsidRPr="00522F44" w:rsidRDefault="00871E48" w:rsidP="00871E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19.02.2013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16</w:t>
      </w:r>
    </w:p>
    <w:p w:rsidR="00871E48" w:rsidRPr="00522F44" w:rsidRDefault="00871E48" w:rsidP="00871E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871E48" w:rsidRDefault="00871E48" w:rsidP="00871E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71E48" w:rsidRDefault="00871E48" w:rsidP="00871E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71E48" w:rsidRDefault="00871E48" w:rsidP="00871E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71E48" w:rsidRDefault="00871E48" w:rsidP="00871E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 создании     комиссии </w:t>
      </w:r>
    </w:p>
    <w:p w:rsidR="00871E48" w:rsidRDefault="00871E48" w:rsidP="00871E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обследованию  </w:t>
      </w:r>
      <w:proofErr w:type="gramStart"/>
      <w:r>
        <w:rPr>
          <w:rFonts w:ascii="Times New Roman" w:hAnsi="Times New Roman" w:cs="Times New Roman"/>
          <w:sz w:val="26"/>
          <w:szCs w:val="26"/>
        </w:rPr>
        <w:t>дорожного</w:t>
      </w:r>
      <w:proofErr w:type="gramEnd"/>
    </w:p>
    <w:p w:rsidR="00871E48" w:rsidRDefault="00871E48" w:rsidP="00871E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маршрута</w:t>
      </w:r>
    </w:p>
    <w:p w:rsidR="00871E48" w:rsidRDefault="00871E48" w:rsidP="00871E4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71E48" w:rsidRDefault="00871E48" w:rsidP="00871E4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 основании  Федерального закона  от 10.12.1995 г. № 196-ФЗ «Федеральный  закон  о  безопасности  дорожного  движения» (в  редакции  Федерального  закона  от 02.03.1999 г. № 48-ФЗ) создать  комиссию  по  обследованию  автобусного  маршрута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Хызыл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Салда -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для  подвоза  детей  на  учебные  занятия.</w:t>
      </w:r>
    </w:p>
    <w:p w:rsidR="00871E48" w:rsidRDefault="00871E48" w:rsidP="00871E4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Председатель 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 руководитель МУП «Тепло».</w:t>
      </w:r>
    </w:p>
    <w:p w:rsidR="00871E48" w:rsidRDefault="00871E48" w:rsidP="00871E4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Члены  комиссии:</w:t>
      </w:r>
    </w:p>
    <w:p w:rsidR="00871E48" w:rsidRDefault="00871E48" w:rsidP="00871E48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Мавричев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Е.В</w:t>
      </w:r>
      <w:r w:rsidRPr="0078277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госинспектор дорожного надзора  ГИБДД ОВД  по Алтайскому  району  (по  согласованию);</w:t>
      </w:r>
    </w:p>
    <w:p w:rsidR="00871E48" w:rsidRDefault="00FB071F" w:rsidP="00871E48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Минеева Н.Г</w:t>
      </w:r>
      <w:r w:rsidR="00871E48">
        <w:rPr>
          <w:rFonts w:ascii="Times New Roman" w:hAnsi="Times New Roman" w:cs="Times New Roman"/>
          <w:sz w:val="26"/>
          <w:szCs w:val="26"/>
        </w:rPr>
        <w:t xml:space="preserve">. начальник участка Алтайского  ДРСУ (по  согласованию). </w:t>
      </w:r>
    </w:p>
    <w:p w:rsidR="00871E48" w:rsidRPr="00522F44" w:rsidRDefault="00871E48" w:rsidP="00871E4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1E48" w:rsidRPr="00F559E1" w:rsidRDefault="00871E48" w:rsidP="00871E48">
      <w:pPr>
        <w:pStyle w:val="5"/>
        <w:rPr>
          <w:color w:val="auto"/>
          <w:sz w:val="26"/>
          <w:szCs w:val="26"/>
        </w:rPr>
      </w:pPr>
      <w:r w:rsidRPr="00F559E1">
        <w:rPr>
          <w:color w:val="auto"/>
          <w:sz w:val="26"/>
          <w:szCs w:val="26"/>
        </w:rPr>
        <w:t xml:space="preserve">Глава </w:t>
      </w:r>
      <w:proofErr w:type="spellStart"/>
      <w:r w:rsidRPr="00F559E1">
        <w:rPr>
          <w:color w:val="auto"/>
          <w:sz w:val="26"/>
          <w:szCs w:val="26"/>
        </w:rPr>
        <w:t>Аршановского</w:t>
      </w:r>
      <w:proofErr w:type="spellEnd"/>
      <w:r w:rsidRPr="00F559E1">
        <w:rPr>
          <w:color w:val="auto"/>
          <w:sz w:val="26"/>
          <w:szCs w:val="26"/>
        </w:rPr>
        <w:t xml:space="preserve"> сельсовета                                                             Н.А. </w:t>
      </w:r>
      <w:proofErr w:type="spellStart"/>
      <w:r w:rsidRPr="00F559E1">
        <w:rPr>
          <w:color w:val="auto"/>
          <w:sz w:val="26"/>
          <w:szCs w:val="26"/>
        </w:rPr>
        <w:t>Танбаев</w:t>
      </w:r>
      <w:proofErr w:type="spellEnd"/>
      <w:r w:rsidRPr="00F559E1">
        <w:rPr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871E48" w:rsidRPr="00F559E1" w:rsidRDefault="00871E48" w:rsidP="00871E48"/>
    <w:p w:rsidR="007530C9" w:rsidRDefault="007530C9"/>
    <w:sectPr w:rsidR="007530C9" w:rsidSect="00F559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E48"/>
    <w:rsid w:val="007530C9"/>
    <w:rsid w:val="00871E48"/>
    <w:rsid w:val="008F1C2B"/>
    <w:rsid w:val="00FB0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2B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E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871E4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871E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871E48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895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2013-02-19T06:32:00Z</cp:lastPrinted>
  <dcterms:created xsi:type="dcterms:W3CDTF">2013-02-19T06:18:00Z</dcterms:created>
  <dcterms:modified xsi:type="dcterms:W3CDTF">2013-02-19T06:32:00Z</dcterms:modified>
</cp:coreProperties>
</file>